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3288A9" w14:textId="4AF22CA4" w:rsidR="00C25300" w:rsidRDefault="00155D33" w:rsidP="00180820">
      <w:pPr>
        <w:pStyle w:val="Heading1"/>
        <w:jc w:val="center"/>
        <w:rPr>
          <w:lang w:val="en-GB"/>
        </w:rPr>
      </w:pPr>
      <w:bookmarkStart w:id="0" w:name="_GoBack"/>
      <w:bookmarkEnd w:id="0"/>
      <w:r>
        <w:rPr>
          <w:lang w:val="en-GB"/>
        </w:rPr>
        <w:t>WaterSafe O</w:t>
      </w:r>
      <w:r w:rsidR="00C25300">
        <w:rPr>
          <w:lang w:val="en-GB"/>
        </w:rPr>
        <w:t>nline</w:t>
      </w:r>
    </w:p>
    <w:p w14:paraId="4BB19AC7" w14:textId="77777777" w:rsidR="00867930" w:rsidRDefault="00C25300" w:rsidP="00C25300">
      <w:pPr>
        <w:pStyle w:val="Heading2"/>
        <w:rPr>
          <w:lang w:val="en-GB"/>
        </w:rPr>
      </w:pPr>
      <w:r>
        <w:rPr>
          <w:lang w:val="en-GB"/>
        </w:rPr>
        <w:t>Website</w:t>
      </w:r>
    </w:p>
    <w:p w14:paraId="778BA6E5" w14:textId="77777777" w:rsidR="00C25300" w:rsidRDefault="00C25300" w:rsidP="00C25300"/>
    <w:p w14:paraId="438EA0E4" w14:textId="1BD1212B" w:rsidR="00C25300" w:rsidRDefault="00251077" w:rsidP="00C25300">
      <w:r w:rsidRPr="00251077">
        <w:rPr>
          <w:color w:val="FF0000"/>
        </w:rPr>
        <w:t xml:space="preserve">I’m/we’re </w:t>
      </w:r>
      <w:r>
        <w:t>a</w:t>
      </w:r>
      <w:r w:rsidR="00690162">
        <w:t xml:space="preserve"> </w:t>
      </w:r>
      <w:r>
        <w:t xml:space="preserve">member of </w:t>
      </w:r>
      <w:hyperlink r:id="rId8" w:history="1">
        <w:r w:rsidRPr="00251077">
          <w:rPr>
            <w:rStyle w:val="Hyperlink"/>
          </w:rPr>
          <w:t>WaterSafe</w:t>
        </w:r>
      </w:hyperlink>
      <w:r>
        <w:t xml:space="preserve"> – the UK-wide accreditation scheme for </w:t>
      </w:r>
      <w:r w:rsidR="00690162">
        <w:t xml:space="preserve">approved </w:t>
      </w:r>
      <w:r>
        <w:t xml:space="preserve">plumbers supported by the </w:t>
      </w:r>
      <w:r w:rsidR="00EA35DE">
        <w:t>water industry regulators</w:t>
      </w:r>
      <w:r>
        <w:t xml:space="preserve"> and </w:t>
      </w:r>
      <w:r w:rsidR="00EA35DE">
        <w:t xml:space="preserve">all UK </w:t>
      </w:r>
      <w:r>
        <w:t xml:space="preserve">water companies </w:t>
      </w:r>
      <w:r w:rsidRPr="00251077">
        <w:rPr>
          <w:color w:val="FF0000"/>
        </w:rPr>
        <w:t>(or put in name of local water company)</w:t>
      </w:r>
      <w:r>
        <w:t>.</w:t>
      </w:r>
    </w:p>
    <w:p w14:paraId="42D75B9B" w14:textId="77777777" w:rsidR="00251077" w:rsidRDefault="00251077" w:rsidP="00C25300"/>
    <w:p w14:paraId="5C15D862" w14:textId="40F22AA4" w:rsidR="00251077" w:rsidRDefault="00251077" w:rsidP="00251077">
      <w:r>
        <w:t xml:space="preserve">All plumbers approved by WaterSafe have specific </w:t>
      </w:r>
      <w:r w:rsidR="0099583D">
        <w:t xml:space="preserve">training in the </w:t>
      </w:r>
      <w:r w:rsidR="002F5FB1">
        <w:t>Water Supply (</w:t>
      </w:r>
      <w:r w:rsidR="0099583D">
        <w:t>Water Fittings</w:t>
      </w:r>
      <w:r w:rsidR="002F5FB1">
        <w:t>)</w:t>
      </w:r>
      <w:r w:rsidR="0099583D">
        <w:t xml:space="preserve"> </w:t>
      </w:r>
      <w:r w:rsidR="00CE2762">
        <w:t>R</w:t>
      </w:r>
      <w:r>
        <w:t>egulations</w:t>
      </w:r>
      <w:r w:rsidR="0099583D">
        <w:t>, and b</w:t>
      </w:r>
      <w:r>
        <w:t>yelaws</w:t>
      </w:r>
      <w:r w:rsidR="0099583D">
        <w:t xml:space="preserve"> in Scotland</w:t>
      </w:r>
      <w:r w:rsidR="009A61FA">
        <w:t xml:space="preserve"> – protecting homes and businesses from poor installation or the use of sub-standard plumbing products that could contaminate your drinking water</w:t>
      </w:r>
      <w:r w:rsidR="00EA6D21">
        <w:t>.</w:t>
      </w:r>
    </w:p>
    <w:p w14:paraId="24714B6B" w14:textId="77777777" w:rsidR="00251077" w:rsidRDefault="00251077" w:rsidP="00251077"/>
    <w:p w14:paraId="6632D238" w14:textId="255A9C03" w:rsidR="00EA6D21" w:rsidRDefault="00EA6D21" w:rsidP="00251077">
      <w:r>
        <w:t xml:space="preserve">As a WaterSafe approved plumber, </w:t>
      </w:r>
      <w:r w:rsidRPr="00EA6D21">
        <w:rPr>
          <w:color w:val="FF0000"/>
        </w:rPr>
        <w:t xml:space="preserve">I/we </w:t>
      </w:r>
      <w:r>
        <w:t xml:space="preserve">can carry out many types of plumbing </w:t>
      </w:r>
      <w:r w:rsidR="003B6017">
        <w:t>work that</w:t>
      </w:r>
      <w:r>
        <w:t xml:space="preserve"> would normally require permission from </w:t>
      </w:r>
      <w:r w:rsidR="009811E3">
        <w:t xml:space="preserve">your </w:t>
      </w:r>
      <w:r>
        <w:t xml:space="preserve">local water company. </w:t>
      </w:r>
      <w:r w:rsidRPr="00EA6D21">
        <w:rPr>
          <w:color w:val="FF0000"/>
        </w:rPr>
        <w:t xml:space="preserve">I/we </w:t>
      </w:r>
      <w:r>
        <w:t>can also issue certificates to say our work complies with the regulations.</w:t>
      </w:r>
    </w:p>
    <w:p w14:paraId="2679761C" w14:textId="77777777" w:rsidR="00713A09" w:rsidRDefault="00713A09" w:rsidP="00251077"/>
    <w:p w14:paraId="1CB4C633" w14:textId="390175A1" w:rsidR="00713A09" w:rsidRDefault="00013441" w:rsidP="00251077">
      <w:r w:rsidRPr="00013441">
        <w:rPr>
          <w:color w:val="FF0000"/>
        </w:rPr>
        <w:t>I/</w:t>
      </w:r>
      <w:r w:rsidR="00713A09" w:rsidRPr="00013441">
        <w:rPr>
          <w:color w:val="FF0000"/>
        </w:rPr>
        <w:t xml:space="preserve">We </w:t>
      </w:r>
      <w:r w:rsidR="00713A09">
        <w:t xml:space="preserve">qualify for WaterSafe approval through our membership of </w:t>
      </w:r>
      <w:r w:rsidR="00713A09" w:rsidRPr="00713A09">
        <w:rPr>
          <w:color w:val="FF0000"/>
        </w:rPr>
        <w:t xml:space="preserve">SNIPEF, CIPHE, </w:t>
      </w:r>
      <w:proofErr w:type="gramStart"/>
      <w:r w:rsidR="00713A09" w:rsidRPr="00713A09">
        <w:rPr>
          <w:color w:val="FF0000"/>
        </w:rPr>
        <w:t>APHC</w:t>
      </w:r>
      <w:proofErr w:type="gramEnd"/>
      <w:r w:rsidR="00713A09" w:rsidRPr="00713A09">
        <w:rPr>
          <w:color w:val="FF0000"/>
        </w:rPr>
        <w:t xml:space="preserve"> etc</w:t>
      </w:r>
      <w:r w:rsidR="00713A09">
        <w:rPr>
          <w:color w:val="FF0000"/>
        </w:rPr>
        <w:t>.</w:t>
      </w:r>
    </w:p>
    <w:p w14:paraId="2F5B69DC" w14:textId="77777777" w:rsidR="00C25300" w:rsidRDefault="00C25300" w:rsidP="00C25300">
      <w:pPr>
        <w:pStyle w:val="Heading2"/>
        <w:rPr>
          <w:lang w:val="en-GB"/>
        </w:rPr>
      </w:pPr>
    </w:p>
    <w:p w14:paraId="60F8EE84" w14:textId="77777777" w:rsidR="00C25300" w:rsidRDefault="00C25300" w:rsidP="00C25300">
      <w:pPr>
        <w:pStyle w:val="Heading2"/>
        <w:rPr>
          <w:lang w:val="en-GB"/>
        </w:rPr>
      </w:pPr>
      <w:r>
        <w:rPr>
          <w:lang w:val="en-GB"/>
        </w:rPr>
        <w:t>Facebook</w:t>
      </w:r>
    </w:p>
    <w:p w14:paraId="3B069710" w14:textId="77777777" w:rsidR="00EA6D21" w:rsidRDefault="00EA6D21" w:rsidP="00EA6D21"/>
    <w:p w14:paraId="06DE1C9A" w14:textId="1217AD7D" w:rsidR="00EA6D21" w:rsidRDefault="00CB1E70" w:rsidP="00EA6D21">
      <w:pPr>
        <w:rPr>
          <w:rStyle w:val="Hyperlink"/>
        </w:rPr>
      </w:pPr>
      <w:r>
        <w:t xml:space="preserve">Really pleased to announce </w:t>
      </w:r>
      <w:proofErr w:type="gramStart"/>
      <w:r>
        <w:t>we</w:t>
      </w:r>
      <w:proofErr w:type="gramEnd"/>
      <w:r>
        <w:t xml:space="preserve"> are now </w:t>
      </w:r>
      <w:proofErr w:type="gramStart"/>
      <w:r>
        <w:t>a</w:t>
      </w:r>
      <w:r w:rsidR="00B50EC9">
        <w:t xml:space="preserve"> </w:t>
      </w:r>
      <w:r>
        <w:t xml:space="preserve">member of </w:t>
      </w:r>
      <w:hyperlink r:id="rId9" w:history="1">
        <w:r w:rsidRPr="00CB1E70">
          <w:rPr>
            <w:rStyle w:val="Hyperlink"/>
          </w:rPr>
          <w:t>WaterSafe</w:t>
        </w:r>
      </w:hyperlink>
      <w:r>
        <w:t xml:space="preserve"> – the UK accreditation scheme for </w:t>
      </w:r>
      <w:r w:rsidR="00B50EC9">
        <w:t>approved</w:t>
      </w:r>
      <w:r w:rsidR="00F87B58">
        <w:t xml:space="preserve"> </w:t>
      </w:r>
      <w:r>
        <w:t>plumbers</w:t>
      </w:r>
      <w:proofErr w:type="gramEnd"/>
      <w:r>
        <w:t>! It means we</w:t>
      </w:r>
      <w:r w:rsidR="00F87B58">
        <w:t>’re trained to</w:t>
      </w:r>
      <w:r>
        <w:t xml:space="preserve"> meet the strict guidelines for keep</w:t>
      </w:r>
      <w:r w:rsidR="00F87B58">
        <w:t>ing</w:t>
      </w:r>
      <w:r>
        <w:t xml:space="preserve"> tap water </w:t>
      </w:r>
      <w:r w:rsidR="002F5FB1">
        <w:t xml:space="preserve">safe and healthy in your home. </w:t>
      </w:r>
      <w:proofErr w:type="gramStart"/>
      <w:r w:rsidR="002F5FB1">
        <w:t>WaterSafe is</w:t>
      </w:r>
      <w:r>
        <w:t xml:space="preserve"> </w:t>
      </w:r>
      <w:r w:rsidR="00867930">
        <w:t>supported</w:t>
      </w:r>
      <w:r>
        <w:t xml:space="preserve"> by the </w:t>
      </w:r>
      <w:r w:rsidR="00867930">
        <w:t>water industry regulators</w:t>
      </w:r>
      <w:r>
        <w:t xml:space="preserve"> and</w:t>
      </w:r>
      <w:r w:rsidR="00867930">
        <w:t xml:space="preserve"> all UK</w:t>
      </w:r>
      <w:r>
        <w:t xml:space="preserve"> water companies</w:t>
      </w:r>
      <w:proofErr w:type="gramEnd"/>
      <w:r>
        <w:t xml:space="preserve"> – you can find us listed here</w:t>
      </w:r>
      <w:r w:rsidR="00CE2762">
        <w:t>:</w:t>
      </w:r>
      <w:r>
        <w:t xml:space="preserve"> </w:t>
      </w:r>
      <w:hyperlink r:id="rId10" w:history="1">
        <w:r w:rsidRPr="00CB1E70">
          <w:rPr>
            <w:rStyle w:val="Hyperlink"/>
          </w:rPr>
          <w:t>watersafe.org.uk</w:t>
        </w:r>
      </w:hyperlink>
    </w:p>
    <w:p w14:paraId="180DDBEA" w14:textId="77777777" w:rsidR="00AD4CEA" w:rsidRDefault="00AD4CEA" w:rsidP="00EA6D21">
      <w:pPr>
        <w:rPr>
          <w:rStyle w:val="Hyperlink"/>
        </w:rPr>
      </w:pPr>
    </w:p>
    <w:p w14:paraId="4FB7C301" w14:textId="58A1CB60" w:rsidR="00C25300" w:rsidRDefault="00AD4CEA" w:rsidP="00C25300">
      <w:pPr>
        <w:pStyle w:val="Heading2"/>
        <w:rPr>
          <w:lang w:val="en-GB"/>
        </w:rPr>
      </w:pPr>
      <w:r>
        <w:rPr>
          <w:lang w:val="en-GB"/>
        </w:rPr>
        <w:t>LinkedIn</w:t>
      </w:r>
    </w:p>
    <w:p w14:paraId="640F6736" w14:textId="77777777" w:rsidR="00AD4CEA" w:rsidRPr="00AD4CEA" w:rsidRDefault="00AD4CEA" w:rsidP="00AD4CEA"/>
    <w:p w14:paraId="28E43DDE" w14:textId="31673E4C" w:rsidR="00AD4CEA" w:rsidRDefault="00AD4CEA" w:rsidP="00AD4CEA">
      <w:r w:rsidRPr="00251077">
        <w:rPr>
          <w:color w:val="FF0000"/>
        </w:rPr>
        <w:t xml:space="preserve">I’m/we’re </w:t>
      </w:r>
      <w:r w:rsidR="00B50EC9">
        <w:t xml:space="preserve">a </w:t>
      </w:r>
      <w:r>
        <w:t xml:space="preserve">member of </w:t>
      </w:r>
      <w:hyperlink r:id="rId11" w:history="1">
        <w:r w:rsidRPr="00251077">
          <w:rPr>
            <w:rStyle w:val="Hyperlink"/>
          </w:rPr>
          <w:t>WaterSafe</w:t>
        </w:r>
      </w:hyperlink>
      <w:r>
        <w:t xml:space="preserve"> – the UK-wide accreditation scheme for </w:t>
      </w:r>
      <w:r w:rsidR="00B50EC9">
        <w:t>approved</w:t>
      </w:r>
      <w:r w:rsidR="00F87B58">
        <w:t xml:space="preserve"> </w:t>
      </w:r>
      <w:r>
        <w:t xml:space="preserve">plumbers supported by the water industry regulators and all UK water companies </w:t>
      </w:r>
      <w:r w:rsidRPr="00251077">
        <w:rPr>
          <w:color w:val="FF0000"/>
        </w:rPr>
        <w:t>(or put in name of local water company)</w:t>
      </w:r>
      <w:r>
        <w:t>.</w:t>
      </w:r>
    </w:p>
    <w:p w14:paraId="58DEA0EE" w14:textId="77777777" w:rsidR="00AD4CEA" w:rsidRDefault="00AD4CEA" w:rsidP="00AD4CEA"/>
    <w:p w14:paraId="3286AC48" w14:textId="60CDB1B0" w:rsidR="00AD4CEA" w:rsidRDefault="00AD4CEA" w:rsidP="00AD4CEA">
      <w:pPr>
        <w:rPr>
          <w:rStyle w:val="Hyperlink"/>
        </w:rPr>
      </w:pPr>
      <w:r>
        <w:t>This means we</w:t>
      </w:r>
      <w:r w:rsidR="00F87B58">
        <w:t>’re trained to</w:t>
      </w:r>
      <w:r>
        <w:t xml:space="preserve"> meet the strict guidelines for keep</w:t>
      </w:r>
      <w:r w:rsidR="00F87B58">
        <w:t>ing</w:t>
      </w:r>
      <w:r>
        <w:t xml:space="preserve"> tap water safe and healthy in customers’ homes and businesses. </w:t>
      </w:r>
      <w:proofErr w:type="gramStart"/>
      <w:r>
        <w:t>WaterSafe is supported by the water industry regulators and all UK water companies</w:t>
      </w:r>
      <w:proofErr w:type="gramEnd"/>
      <w:r>
        <w:t xml:space="preserve"> – you can find us listed here</w:t>
      </w:r>
      <w:r w:rsidR="00CE2762">
        <w:t>:</w:t>
      </w:r>
      <w:r>
        <w:t xml:space="preserve"> </w:t>
      </w:r>
      <w:hyperlink r:id="rId12" w:history="1">
        <w:r w:rsidRPr="00CB1E70">
          <w:rPr>
            <w:rStyle w:val="Hyperlink"/>
          </w:rPr>
          <w:t>watersafe.org.uk</w:t>
        </w:r>
      </w:hyperlink>
    </w:p>
    <w:p w14:paraId="6FD0A63F" w14:textId="77777777" w:rsidR="00AD4CEA" w:rsidRDefault="00AD4CEA" w:rsidP="00AD4CEA"/>
    <w:p w14:paraId="0BD0E126" w14:textId="77777777" w:rsidR="00AD4CEA" w:rsidRPr="00AD4CEA" w:rsidRDefault="00AD4CEA" w:rsidP="00AD4CEA"/>
    <w:p w14:paraId="57C0EF1A" w14:textId="65CADFCE" w:rsidR="00C25300" w:rsidRDefault="00C25300" w:rsidP="00C25300">
      <w:pPr>
        <w:pStyle w:val="Heading2"/>
        <w:rPr>
          <w:lang w:val="en-GB"/>
        </w:rPr>
      </w:pPr>
      <w:r>
        <w:rPr>
          <w:lang w:val="en-GB"/>
        </w:rPr>
        <w:t>Twitter</w:t>
      </w:r>
    </w:p>
    <w:p w14:paraId="32F8CD22" w14:textId="0DE26F64" w:rsidR="008D6412" w:rsidRPr="008D6412" w:rsidRDefault="008D6412" w:rsidP="008D6412">
      <w:r>
        <w:t>Try to include photos and logos too</w:t>
      </w:r>
    </w:p>
    <w:p w14:paraId="6D5A3D96" w14:textId="77777777" w:rsidR="00750FEB" w:rsidRDefault="00750FEB" w:rsidP="00750FEB"/>
    <w:p w14:paraId="39F992D6" w14:textId="3B4BE115" w:rsidR="00750FEB" w:rsidRDefault="007A3E0B" w:rsidP="008D6412">
      <w:pPr>
        <w:pStyle w:val="ListParagraph"/>
        <w:numPr>
          <w:ilvl w:val="0"/>
          <w:numId w:val="1"/>
        </w:numPr>
      </w:pPr>
      <w:r w:rsidRPr="007A3E0B">
        <w:t>Proud to have been accepted as an approved @</w:t>
      </w:r>
      <w:proofErr w:type="spellStart"/>
      <w:r w:rsidRPr="007A3E0B">
        <w:t>WatersafeUK</w:t>
      </w:r>
      <w:proofErr w:type="spellEnd"/>
      <w:r w:rsidRPr="007A3E0B">
        <w:t xml:space="preserve"> plumber - </w:t>
      </w:r>
      <w:r w:rsidR="00F87B58" w:rsidRPr="007A3E0B">
        <w:t xml:space="preserve">qualified </w:t>
      </w:r>
      <w:r w:rsidR="00F87B58">
        <w:t xml:space="preserve">and </w:t>
      </w:r>
      <w:r w:rsidRPr="007A3E0B">
        <w:t>trained</w:t>
      </w:r>
      <w:r w:rsidR="00F87B58">
        <w:t xml:space="preserve"> </w:t>
      </w:r>
      <w:r w:rsidRPr="007A3E0B">
        <w:t xml:space="preserve">to </w:t>
      </w:r>
      <w:r w:rsidR="00EE786E">
        <w:t xml:space="preserve">help </w:t>
      </w:r>
      <w:r w:rsidRPr="007A3E0B">
        <w:t>keep your drinking water safe</w:t>
      </w:r>
    </w:p>
    <w:p w14:paraId="52E8E72A" w14:textId="77777777" w:rsidR="007A3E0B" w:rsidRDefault="007A3E0B" w:rsidP="00750FEB"/>
    <w:p w14:paraId="4BF90D2D" w14:textId="572AABC8" w:rsidR="007A3E0B" w:rsidRDefault="007A3E0B" w:rsidP="008D6412">
      <w:pPr>
        <w:pStyle w:val="ListParagraph"/>
        <w:numPr>
          <w:ilvl w:val="0"/>
          <w:numId w:val="1"/>
        </w:numPr>
      </w:pPr>
      <w:r w:rsidRPr="007A3E0B">
        <w:lastRenderedPageBreak/>
        <w:t>You can find me on the @</w:t>
      </w:r>
      <w:proofErr w:type="spellStart"/>
      <w:r w:rsidRPr="007A3E0B">
        <w:t>WatersafeUK</w:t>
      </w:r>
      <w:proofErr w:type="spellEnd"/>
      <w:r w:rsidRPr="007A3E0B">
        <w:t xml:space="preserve"> register for approved UK plumbers - </w:t>
      </w:r>
      <w:r w:rsidR="00867930">
        <w:t>supported</w:t>
      </w:r>
      <w:r w:rsidRPr="007A3E0B">
        <w:t xml:space="preserve"> by the water </w:t>
      </w:r>
      <w:r w:rsidR="00867930">
        <w:t>industry regulators and UK water companies</w:t>
      </w:r>
      <w:r w:rsidR="002F5FB1">
        <w:t>: watersafe.org.uk</w:t>
      </w:r>
    </w:p>
    <w:p w14:paraId="5F3D9491" w14:textId="77777777" w:rsidR="007A3E0B" w:rsidRDefault="007A3E0B" w:rsidP="00750FEB"/>
    <w:p w14:paraId="65A11F8F" w14:textId="2E5B9983" w:rsidR="000005D9" w:rsidRDefault="007A3E0B" w:rsidP="000005D9">
      <w:pPr>
        <w:pStyle w:val="ListParagraph"/>
        <w:numPr>
          <w:ilvl w:val="0"/>
          <w:numId w:val="1"/>
        </w:numPr>
      </w:pPr>
      <w:r w:rsidRPr="007A3E0B">
        <w:t xml:space="preserve">Who would you trust </w:t>
      </w:r>
      <w:r w:rsidR="00EA35DE">
        <w:t>to keep your</w:t>
      </w:r>
      <w:r w:rsidRPr="007A3E0B">
        <w:t xml:space="preserve"> drinking water</w:t>
      </w:r>
      <w:r w:rsidR="00EA35DE">
        <w:t xml:space="preserve"> fresh and healthy</w:t>
      </w:r>
      <w:r w:rsidRPr="007A3E0B">
        <w:t>? I'm an approved member of @</w:t>
      </w:r>
      <w:proofErr w:type="spellStart"/>
      <w:r w:rsidRPr="007A3E0B">
        <w:t>WatersafeUK</w:t>
      </w:r>
      <w:proofErr w:type="spellEnd"/>
      <w:r w:rsidRPr="007A3E0B">
        <w:t xml:space="preserve"> </w:t>
      </w:r>
      <w:r w:rsidRPr="000005D9">
        <w:t xml:space="preserve">- fully qualified to </w:t>
      </w:r>
      <w:r w:rsidR="000005D9" w:rsidRPr="000005D9">
        <w:t>protect</w:t>
      </w:r>
      <w:r w:rsidRPr="000005D9">
        <w:t xml:space="preserve"> your plumbing </w:t>
      </w:r>
    </w:p>
    <w:p w14:paraId="0B1CFDDA" w14:textId="77777777" w:rsidR="008B494B" w:rsidRDefault="008B494B" w:rsidP="008B494B"/>
    <w:p w14:paraId="15CA497E" w14:textId="18541BBB" w:rsidR="00C948ED" w:rsidRDefault="00C948ED" w:rsidP="008D6412">
      <w:pPr>
        <w:pStyle w:val="ListParagraph"/>
        <w:numPr>
          <w:ilvl w:val="0"/>
          <w:numId w:val="1"/>
        </w:numPr>
      </w:pPr>
      <w:r w:rsidRPr="00C948ED">
        <w:t>If you're on the hunt for a plumber make sure they are @</w:t>
      </w:r>
      <w:proofErr w:type="spellStart"/>
      <w:r w:rsidRPr="00C948ED">
        <w:t>WatersafeUK</w:t>
      </w:r>
      <w:proofErr w:type="spellEnd"/>
      <w:r w:rsidRPr="00C948ED">
        <w:t xml:space="preserve"> approved </w:t>
      </w:r>
      <w:r w:rsidR="002F5FB1">
        <w:t xml:space="preserve">for peace of mind </w:t>
      </w:r>
      <w:r w:rsidRPr="00C948ED">
        <w:t>- you can find us on their UK register </w:t>
      </w:r>
      <w:r w:rsidR="00A1541A">
        <w:t>at watersafe.org.uk</w:t>
      </w:r>
    </w:p>
    <w:p w14:paraId="0ABB5511" w14:textId="77777777" w:rsidR="00555704" w:rsidRDefault="00555704" w:rsidP="00750FEB"/>
    <w:p w14:paraId="4FBB1F9A" w14:textId="688BD781" w:rsidR="00555704" w:rsidRDefault="00555704" w:rsidP="00A1541A">
      <w:pPr>
        <w:pStyle w:val="ListParagraph"/>
        <w:numPr>
          <w:ilvl w:val="0"/>
          <w:numId w:val="1"/>
        </w:numPr>
      </w:pPr>
      <w:r w:rsidRPr="00555704">
        <w:t xml:space="preserve">What's the best way to choose a </w:t>
      </w:r>
      <w:r w:rsidR="00A1541A">
        <w:t>#</w:t>
      </w:r>
      <w:r w:rsidRPr="00555704">
        <w:t xml:space="preserve">plumber? </w:t>
      </w:r>
      <w:r w:rsidR="00867930">
        <w:t xml:space="preserve">Search on the </w:t>
      </w:r>
      <w:r w:rsidRPr="00555704">
        <w:t>@</w:t>
      </w:r>
      <w:proofErr w:type="spellStart"/>
      <w:r w:rsidRPr="00555704">
        <w:t>WatersafeUK</w:t>
      </w:r>
      <w:proofErr w:type="spellEnd"/>
      <w:r w:rsidRPr="00555704">
        <w:t xml:space="preserve"> register </w:t>
      </w:r>
      <w:r w:rsidR="00867930">
        <w:t>supported by all UK</w:t>
      </w:r>
      <w:r w:rsidRPr="00555704">
        <w:t xml:space="preserve"> water companies - we're </w:t>
      </w:r>
      <w:r w:rsidR="002F5FB1">
        <w:t>proud to be a member</w:t>
      </w:r>
      <w:r w:rsidRPr="00555704">
        <w:t>!</w:t>
      </w:r>
    </w:p>
    <w:p w14:paraId="7BA5F3DE" w14:textId="77777777" w:rsidR="00A1541A" w:rsidRDefault="00A1541A" w:rsidP="00A1541A"/>
    <w:p w14:paraId="57D75A09" w14:textId="3EECC222" w:rsidR="00A1541A" w:rsidRDefault="00A1541A" w:rsidP="00A1541A">
      <w:pPr>
        <w:pStyle w:val="ListParagraph"/>
        <w:numPr>
          <w:ilvl w:val="0"/>
          <w:numId w:val="1"/>
        </w:numPr>
      </w:pPr>
      <w:r>
        <w:t xml:space="preserve">Looking for a qualified, approved </w:t>
      </w:r>
      <w:r w:rsidR="003B6017">
        <w:t>#</w:t>
      </w:r>
      <w:r>
        <w:t>plumber in [</w:t>
      </w:r>
      <w:r w:rsidR="003B6017">
        <w:t>#</w:t>
      </w:r>
      <w:r>
        <w:t>location]? You’ll find us on the @</w:t>
      </w:r>
      <w:proofErr w:type="spellStart"/>
      <w:r>
        <w:t>WatersafeUK</w:t>
      </w:r>
      <w:proofErr w:type="spellEnd"/>
      <w:r>
        <w:t xml:space="preserve"> database, which means we’re trained to work</w:t>
      </w:r>
      <w:r w:rsidR="00EE786E">
        <w:t xml:space="preserve"> </w:t>
      </w:r>
      <w:r w:rsidRPr="00EE786E">
        <w:t>with</w:t>
      </w:r>
      <w:r>
        <w:t xml:space="preserve"> your drinking water: watersafe.org.uk</w:t>
      </w:r>
    </w:p>
    <w:p w14:paraId="549B13D0" w14:textId="77777777" w:rsidR="00EA35DE" w:rsidRDefault="00EA35DE" w:rsidP="00EA35DE"/>
    <w:p w14:paraId="7C8D524B" w14:textId="09BB5A37" w:rsidR="00EA35DE" w:rsidRDefault="00EA35DE" w:rsidP="008D6412">
      <w:pPr>
        <w:pStyle w:val="ListParagraph"/>
        <w:numPr>
          <w:ilvl w:val="0"/>
          <w:numId w:val="1"/>
        </w:numPr>
      </w:pPr>
      <w:r>
        <w:t>As a @</w:t>
      </w:r>
      <w:proofErr w:type="spellStart"/>
      <w:r>
        <w:t>WatersafeUK</w:t>
      </w:r>
      <w:proofErr w:type="spellEnd"/>
      <w:r>
        <w:t xml:space="preserve"> approved plumber I</w:t>
      </w:r>
      <w:r w:rsidR="000005D9">
        <w:t xml:space="preserve">’m trusted to </w:t>
      </w:r>
      <w:r>
        <w:t>self-notify certain types of plumbing work to [insert water company twitter handle here]/my local water company to save time</w:t>
      </w:r>
      <w:r w:rsidR="002F5FB1">
        <w:t xml:space="preserve"> and keep your plumbing work on track</w:t>
      </w:r>
    </w:p>
    <w:p w14:paraId="1317217B" w14:textId="77777777" w:rsidR="003B6017" w:rsidRDefault="003B6017" w:rsidP="003B6017"/>
    <w:p w14:paraId="12CCB144" w14:textId="6BC215A9" w:rsidR="003B6017" w:rsidRDefault="003264B9" w:rsidP="003B6017">
      <w:pPr>
        <w:pStyle w:val="ListParagraph"/>
        <w:numPr>
          <w:ilvl w:val="0"/>
          <w:numId w:val="1"/>
        </w:numPr>
      </w:pPr>
      <w:r>
        <w:t>Proud to be an</w:t>
      </w:r>
      <w:r w:rsidR="003B6017">
        <w:t xml:space="preserve"> approved plumber, which means I can issue ‘work completed’ certificates to say our work complies with the regulations. Find me on the @</w:t>
      </w:r>
      <w:proofErr w:type="spellStart"/>
      <w:r w:rsidR="003B6017">
        <w:t>WatersafeUK</w:t>
      </w:r>
      <w:proofErr w:type="spellEnd"/>
      <w:r w:rsidR="003B6017">
        <w:t xml:space="preserve"> database: watersafe.org.uk</w:t>
      </w:r>
    </w:p>
    <w:p w14:paraId="46179E0D" w14:textId="6872AFBC" w:rsidR="003B6017" w:rsidRDefault="003B6017" w:rsidP="003B6017">
      <w:pPr>
        <w:pStyle w:val="ListParagraph"/>
      </w:pPr>
    </w:p>
    <w:p w14:paraId="281A1C0A" w14:textId="77777777" w:rsidR="000005D9" w:rsidRDefault="000005D9" w:rsidP="000005D9"/>
    <w:p w14:paraId="3C8999AF" w14:textId="77777777" w:rsidR="000005D9" w:rsidRDefault="000005D9" w:rsidP="000005D9"/>
    <w:p w14:paraId="0461F1E5" w14:textId="77777777" w:rsidR="000005D9" w:rsidRPr="00750FEB" w:rsidRDefault="000005D9" w:rsidP="000005D9">
      <w:pPr>
        <w:pStyle w:val="ListParagraph"/>
      </w:pPr>
    </w:p>
    <w:sectPr w:rsidR="000005D9" w:rsidRPr="00750FEB" w:rsidSect="003C170A">
      <w:headerReference w:type="default" r:id="rId13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0DCC84" w14:textId="77777777" w:rsidR="00690162" w:rsidRDefault="00690162" w:rsidP="00155D33">
      <w:r>
        <w:separator/>
      </w:r>
    </w:p>
  </w:endnote>
  <w:endnote w:type="continuationSeparator" w:id="0">
    <w:p w14:paraId="79541B4B" w14:textId="77777777" w:rsidR="00690162" w:rsidRDefault="00690162" w:rsidP="0015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00000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CC777A" w14:textId="77777777" w:rsidR="00690162" w:rsidRDefault="00690162" w:rsidP="00155D33">
      <w:r>
        <w:separator/>
      </w:r>
    </w:p>
  </w:footnote>
  <w:footnote w:type="continuationSeparator" w:id="0">
    <w:p w14:paraId="201A70D3" w14:textId="77777777" w:rsidR="00690162" w:rsidRDefault="00690162" w:rsidP="00155D3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0D723B" w14:textId="173F212D" w:rsidR="00690162" w:rsidRDefault="00690162" w:rsidP="00155D33">
    <w:pPr>
      <w:pStyle w:val="Header"/>
      <w:jc w:val="right"/>
    </w:pPr>
    <w:r>
      <w:rPr>
        <w:noProof/>
      </w:rPr>
      <w:drawing>
        <wp:inline distT="0" distB="0" distL="0" distR="0" wp14:anchorId="34427F3D" wp14:editId="7882BF4F">
          <wp:extent cx="3040049" cy="701706"/>
          <wp:effectExtent l="0" t="0" r="825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aterSafe Local, Approved Plumbers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90025" cy="759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7DDB72" w14:textId="77777777" w:rsidR="00690162" w:rsidRDefault="0069016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773B3"/>
    <w:multiLevelType w:val="hybridMultilevel"/>
    <w:tmpl w:val="A3709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300"/>
    <w:rsid w:val="000005D9"/>
    <w:rsid w:val="00013441"/>
    <w:rsid w:val="00066023"/>
    <w:rsid w:val="00155D33"/>
    <w:rsid w:val="00180820"/>
    <w:rsid w:val="00251077"/>
    <w:rsid w:val="002F5FB1"/>
    <w:rsid w:val="003264B9"/>
    <w:rsid w:val="003B6017"/>
    <w:rsid w:val="003C170A"/>
    <w:rsid w:val="00512BCF"/>
    <w:rsid w:val="00552738"/>
    <w:rsid w:val="00555704"/>
    <w:rsid w:val="00690162"/>
    <w:rsid w:val="00712DF2"/>
    <w:rsid w:val="00713A09"/>
    <w:rsid w:val="00750FEB"/>
    <w:rsid w:val="007A3E0B"/>
    <w:rsid w:val="00867930"/>
    <w:rsid w:val="008B494B"/>
    <w:rsid w:val="008D6412"/>
    <w:rsid w:val="009811E3"/>
    <w:rsid w:val="0099583D"/>
    <w:rsid w:val="009A61FA"/>
    <w:rsid w:val="00A1541A"/>
    <w:rsid w:val="00AD4CEA"/>
    <w:rsid w:val="00B35B42"/>
    <w:rsid w:val="00B50EC9"/>
    <w:rsid w:val="00C03463"/>
    <w:rsid w:val="00C25300"/>
    <w:rsid w:val="00C948ED"/>
    <w:rsid w:val="00CB1E70"/>
    <w:rsid w:val="00CE2762"/>
    <w:rsid w:val="00E97BE5"/>
    <w:rsid w:val="00EA35DE"/>
    <w:rsid w:val="00EA3845"/>
    <w:rsid w:val="00EA6D21"/>
    <w:rsid w:val="00EE786E"/>
    <w:rsid w:val="00F8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B94D9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530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530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2530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253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5107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D64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5D3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5D33"/>
  </w:style>
  <w:style w:type="paragraph" w:styleId="Footer">
    <w:name w:val="footer"/>
    <w:basedOn w:val="Normal"/>
    <w:link w:val="FooterChar"/>
    <w:uiPriority w:val="99"/>
    <w:unhideWhenUsed/>
    <w:rsid w:val="00155D3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5D33"/>
  </w:style>
  <w:style w:type="paragraph" w:styleId="BalloonText">
    <w:name w:val="Balloon Text"/>
    <w:basedOn w:val="Normal"/>
    <w:link w:val="BalloonTextChar"/>
    <w:uiPriority w:val="99"/>
    <w:semiHidden/>
    <w:unhideWhenUsed/>
    <w:rsid w:val="008679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930"/>
    <w:rPr>
      <w:rFonts w:ascii="Lucida Grande" w:hAnsi="Lucida Grande" w:cs="Lucida Grande"/>
      <w:sz w:val="18"/>
      <w:szCs w:val="18"/>
    </w:rPr>
  </w:style>
  <w:style w:type="character" w:customStyle="1" w:styleId="-expanded">
    <w:name w:val="-expanded"/>
    <w:basedOn w:val="DefaultParagraphFont"/>
    <w:rsid w:val="000005D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530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530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2530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253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5107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D64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5D3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5D33"/>
  </w:style>
  <w:style w:type="paragraph" w:styleId="Footer">
    <w:name w:val="footer"/>
    <w:basedOn w:val="Normal"/>
    <w:link w:val="FooterChar"/>
    <w:uiPriority w:val="99"/>
    <w:unhideWhenUsed/>
    <w:rsid w:val="00155D3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5D33"/>
  </w:style>
  <w:style w:type="paragraph" w:styleId="BalloonText">
    <w:name w:val="Balloon Text"/>
    <w:basedOn w:val="Normal"/>
    <w:link w:val="BalloonTextChar"/>
    <w:uiPriority w:val="99"/>
    <w:semiHidden/>
    <w:unhideWhenUsed/>
    <w:rsid w:val="008679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930"/>
    <w:rPr>
      <w:rFonts w:ascii="Lucida Grande" w:hAnsi="Lucida Grande" w:cs="Lucida Grande"/>
      <w:sz w:val="18"/>
      <w:szCs w:val="18"/>
    </w:rPr>
  </w:style>
  <w:style w:type="character" w:customStyle="1" w:styleId="-expanded">
    <w:name w:val="-expanded"/>
    <w:basedOn w:val="DefaultParagraphFont"/>
    <w:rsid w:val="00000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watersafe.org.uk/" TargetMode="External"/><Relationship Id="rId12" Type="http://schemas.openxmlformats.org/officeDocument/2006/relationships/hyperlink" Target="http://www.watersafe.org.uk/" TargetMode="Externa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watersafe.org.uk/" TargetMode="External"/><Relationship Id="rId9" Type="http://schemas.openxmlformats.org/officeDocument/2006/relationships/hyperlink" Target="https://www.facebook.com/WaterSafeRegister" TargetMode="External"/><Relationship Id="rId10" Type="http://schemas.openxmlformats.org/officeDocument/2006/relationships/hyperlink" Target="http://www.watersafe.org.u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487</Words>
  <Characters>2780</Characters>
  <Application>Microsoft Macintosh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WaterSafe Online</vt:lpstr>
      <vt:lpstr>    </vt:lpstr>
      <vt:lpstr>    Website</vt:lpstr>
      <vt:lpstr>    </vt:lpstr>
      <vt:lpstr>    Facebook</vt:lpstr>
      <vt:lpstr>    </vt:lpstr>
      <vt:lpstr>    Twitter</vt:lpstr>
    </vt:vector>
  </TitlesOfParts>
  <Company/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Burgess</dc:creator>
  <cp:keywords/>
  <dc:description/>
  <cp:lastModifiedBy>Shahriar</cp:lastModifiedBy>
  <cp:revision>27</cp:revision>
  <dcterms:created xsi:type="dcterms:W3CDTF">2017-01-31T16:32:00Z</dcterms:created>
  <dcterms:modified xsi:type="dcterms:W3CDTF">2020-02-07T08:58:00Z</dcterms:modified>
</cp:coreProperties>
</file>