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61143" w14:textId="580A59B6" w:rsidR="001744D7" w:rsidRDefault="00CD032F" w:rsidP="00C24BA6">
      <w:pPr>
        <w:pStyle w:val="Heading1"/>
        <w:jc w:val="center"/>
        <w:rPr>
          <w:lang w:val="en-GB"/>
        </w:rPr>
      </w:pPr>
      <w:r>
        <w:rPr>
          <w:lang w:val="en-GB"/>
        </w:rPr>
        <w:t>WaterSafe member digital</w:t>
      </w:r>
      <w:r w:rsidR="00A205E5">
        <w:rPr>
          <w:lang w:val="en-GB"/>
        </w:rPr>
        <w:t xml:space="preserve"> promotion</w:t>
      </w:r>
      <w:r>
        <w:rPr>
          <w:lang w:val="en-GB"/>
        </w:rPr>
        <w:t xml:space="preserve"> pack</w:t>
      </w:r>
    </w:p>
    <w:p w14:paraId="3EB0F8D4" w14:textId="77777777" w:rsidR="00CD032F" w:rsidRDefault="00CD032F" w:rsidP="00CD032F"/>
    <w:p w14:paraId="2646AD6A" w14:textId="77777777" w:rsidR="00CD032F" w:rsidRDefault="00CD032F" w:rsidP="00CD032F">
      <w:r>
        <w:t>Welcome to WaterSafe!</w:t>
      </w:r>
    </w:p>
    <w:p w14:paraId="00779188" w14:textId="77777777" w:rsidR="00CD032F" w:rsidRDefault="00CD032F" w:rsidP="00CD032F"/>
    <w:p w14:paraId="0616AF9A" w14:textId="050D8F33" w:rsidR="00CD032F" w:rsidRDefault="00CD032F" w:rsidP="00CD032F">
      <w:r>
        <w:t>In this digital pack</w:t>
      </w:r>
      <w:r w:rsidR="004B02A5">
        <w:t>,</w:t>
      </w:r>
      <w:r>
        <w:t xml:space="preserve"> you’ll find some helpful templates and </w:t>
      </w:r>
      <w:r w:rsidR="00F36A4D">
        <w:t xml:space="preserve">information to help promote you, </w:t>
      </w:r>
      <w:r>
        <w:t>your business and your membership of WaterSafe online, through social media and with your local newspaper</w:t>
      </w:r>
      <w:r w:rsidR="00702BDF">
        <w:t>s</w:t>
      </w:r>
      <w:r>
        <w:t xml:space="preserve"> and radio</w:t>
      </w:r>
      <w:r w:rsidR="001A489B">
        <w:t xml:space="preserve"> stations</w:t>
      </w:r>
      <w:r>
        <w:t>.</w:t>
      </w:r>
    </w:p>
    <w:p w14:paraId="2F5B6C55" w14:textId="77777777" w:rsidR="00CD032F" w:rsidRDefault="00CD032F" w:rsidP="00CD032F"/>
    <w:p w14:paraId="7E5A31AE" w14:textId="5C35A7F7" w:rsidR="00CD032F" w:rsidRDefault="00CD032F" w:rsidP="00CD032F">
      <w:r>
        <w:t>The templates are designed to be adapt</w:t>
      </w:r>
      <w:r w:rsidR="00F57FA7">
        <w:t>able,</w:t>
      </w:r>
      <w:r>
        <w:t xml:space="preserve"> so you can also include your membership of other professional schemes and your own company logos and contact details.</w:t>
      </w:r>
    </w:p>
    <w:p w14:paraId="1CB743E4" w14:textId="77777777" w:rsidR="005C6157" w:rsidRDefault="005C6157" w:rsidP="00CD032F"/>
    <w:p w14:paraId="3DB45500" w14:textId="4A2DAC4D" w:rsidR="005C6157" w:rsidRDefault="005C6157" w:rsidP="005C6157">
      <w:pPr>
        <w:pStyle w:val="Heading2"/>
      </w:pPr>
      <w:r>
        <w:t>Logo</w:t>
      </w:r>
    </w:p>
    <w:p w14:paraId="5537F4DE" w14:textId="77777777" w:rsidR="005C6157" w:rsidRDefault="005C6157" w:rsidP="005C6157"/>
    <w:p w14:paraId="5EB9BBE4" w14:textId="65A4BBD9" w:rsidR="005C6157" w:rsidRDefault="0047690D" w:rsidP="005C6157">
      <w:r>
        <w:t>For</w:t>
      </w:r>
      <w:r w:rsidR="005C6157">
        <w:t xml:space="preserve"> a </w:t>
      </w:r>
      <w:r w:rsidR="00A41B7D">
        <w:t>digital</w:t>
      </w:r>
      <w:r w:rsidR="005C6157">
        <w:t xml:space="preserve"> WaterSafe logo, which you are welcome to use on your website, social media, business cards or leaflets and le</w:t>
      </w:r>
      <w:r>
        <w:t>tterhead while you are a member, please email info@watersafe.org.uk</w:t>
      </w:r>
      <w:r w:rsidR="00E53847">
        <w:t>.</w:t>
      </w:r>
      <w:bookmarkStart w:id="0" w:name="_GoBack"/>
      <w:bookmarkEnd w:id="0"/>
    </w:p>
    <w:p w14:paraId="6530CDC1" w14:textId="77777777" w:rsidR="00CD032F" w:rsidRDefault="00CD032F" w:rsidP="00CD032F"/>
    <w:p w14:paraId="1C525489" w14:textId="77777777" w:rsidR="00CD032F" w:rsidRDefault="00CD032F" w:rsidP="000B38FA">
      <w:pPr>
        <w:pStyle w:val="Heading2"/>
      </w:pPr>
      <w:r>
        <w:t>News release</w:t>
      </w:r>
    </w:p>
    <w:p w14:paraId="1D7CCFA4" w14:textId="77777777" w:rsidR="00F36A4D" w:rsidRDefault="00F36A4D" w:rsidP="00F36A4D"/>
    <w:p w14:paraId="58368631" w14:textId="7A452B66" w:rsidR="00F36A4D" w:rsidRDefault="00F36A4D" w:rsidP="00F36A4D">
      <w:r>
        <w:t xml:space="preserve">We have drafted a news release </w:t>
      </w:r>
      <w:r w:rsidR="00A02894">
        <w:t>that</w:t>
      </w:r>
      <w:r>
        <w:t xml:space="preserve"> you can adapt to send to your local newspaper</w:t>
      </w:r>
      <w:r w:rsidR="00702BDF">
        <w:t>s</w:t>
      </w:r>
      <w:r>
        <w:t>, community magazines and radio stations. Just fill in the bits highlighted in red with your details, the name of your local water company and the area in which you work.</w:t>
      </w:r>
    </w:p>
    <w:p w14:paraId="3EC6E7CF" w14:textId="77777777" w:rsidR="00F36A4D" w:rsidRDefault="00F36A4D" w:rsidP="00F36A4D"/>
    <w:p w14:paraId="1B4E18BB" w14:textId="4BA3E740" w:rsidR="003429F1" w:rsidRDefault="003429F1" w:rsidP="00F36A4D">
      <w:r>
        <w:t>Then email it to the news editor</w:t>
      </w:r>
      <w:r w:rsidR="0083314B">
        <w:t>s</w:t>
      </w:r>
      <w:r>
        <w:t xml:space="preserve"> </w:t>
      </w:r>
      <w:r w:rsidR="00F36A4D">
        <w:t>at your local newspapers and radio stations.</w:t>
      </w:r>
      <w:r>
        <w:t xml:space="preserve"> </w:t>
      </w:r>
    </w:p>
    <w:p w14:paraId="05525037" w14:textId="77777777" w:rsidR="003429F1" w:rsidRDefault="003429F1" w:rsidP="00F36A4D"/>
    <w:p w14:paraId="7AE44167" w14:textId="7FDD8AAC" w:rsidR="003429F1" w:rsidRDefault="003429F1" w:rsidP="00F36A4D">
      <w:r>
        <w:t>You can find your local newspapers and radio station</w:t>
      </w:r>
      <w:r w:rsidR="0083314B">
        <w:t>s</w:t>
      </w:r>
      <w:r>
        <w:t xml:space="preserve"> through a quick online search – most usually have an email address for ‘</w:t>
      </w:r>
      <w:r w:rsidR="0083314B">
        <w:t>N</w:t>
      </w:r>
      <w:r>
        <w:t>ews’</w:t>
      </w:r>
      <w:r w:rsidR="00702BDF">
        <w:t xml:space="preserve"> or ‘</w:t>
      </w:r>
      <w:proofErr w:type="spellStart"/>
      <w:r w:rsidR="0083314B">
        <w:t>N</w:t>
      </w:r>
      <w:r w:rsidR="00702BDF">
        <w:t>ewsdesk</w:t>
      </w:r>
      <w:proofErr w:type="spellEnd"/>
      <w:r w:rsidR="00702BDF">
        <w:t>’</w:t>
      </w:r>
      <w:r>
        <w:t>. Or</w:t>
      </w:r>
      <w:r w:rsidR="0083314B">
        <w:t>,</w:t>
      </w:r>
      <w:r>
        <w:t xml:space="preserve"> give them a quic</w:t>
      </w:r>
      <w:r w:rsidR="005C6157">
        <w:t xml:space="preserve">k call to ask </w:t>
      </w:r>
      <w:proofErr w:type="gramStart"/>
      <w:r w:rsidR="005C6157">
        <w:t>who</w:t>
      </w:r>
      <w:proofErr w:type="gramEnd"/>
      <w:r w:rsidR="005C6157">
        <w:t xml:space="preserve"> to send it to</w:t>
      </w:r>
      <w:r>
        <w:t>. If you need help</w:t>
      </w:r>
      <w:r w:rsidR="0083314B">
        <w:t>,</w:t>
      </w:r>
      <w:r>
        <w:t xml:space="preserve"> </w:t>
      </w:r>
      <w:r w:rsidR="0058162A">
        <w:t>email u</w:t>
      </w:r>
      <w:r w:rsidR="0058162A" w:rsidRPr="0058162A">
        <w:t>s</w:t>
      </w:r>
      <w:r w:rsidRPr="0058162A">
        <w:t xml:space="preserve"> </w:t>
      </w:r>
      <w:r w:rsidR="0058162A">
        <w:t>at</w:t>
      </w:r>
      <w:r w:rsidRPr="0058162A">
        <w:t xml:space="preserve"> info@watersafe.org.uk.</w:t>
      </w:r>
    </w:p>
    <w:p w14:paraId="2C88E88C" w14:textId="77777777" w:rsidR="003429F1" w:rsidRDefault="003429F1" w:rsidP="00F36A4D"/>
    <w:p w14:paraId="766D4EB8" w14:textId="711DDBF2" w:rsidR="00F36A4D" w:rsidRPr="00F36A4D" w:rsidRDefault="003429F1" w:rsidP="00F36A4D">
      <w:r>
        <w:t>Often</w:t>
      </w:r>
      <w:r w:rsidR="0083314B">
        <w:t>,</w:t>
      </w:r>
      <w:r>
        <w:t xml:space="preserve"> it’s useful to send a photograph of you</w:t>
      </w:r>
      <w:r w:rsidR="005C6157">
        <w:t xml:space="preserve">rself </w:t>
      </w:r>
      <w:r w:rsidR="00702BDF">
        <w:t>–</w:t>
      </w:r>
      <w:r w:rsidR="005C6157">
        <w:t xml:space="preserve"> </w:t>
      </w:r>
      <w:r>
        <w:t xml:space="preserve">perhaps with your van (with a WaterSafe sticker on it!) or holding some tools, working on a </w:t>
      </w:r>
      <w:r w:rsidR="00C42042">
        <w:t>water supply pipe install</w:t>
      </w:r>
      <w:r w:rsidR="00F240C1">
        <w:t>ation or repair</w:t>
      </w:r>
      <w:r w:rsidR="00C42042">
        <w:t xml:space="preserve"> </w:t>
      </w:r>
      <w:r>
        <w:t>job</w:t>
      </w:r>
      <w:r w:rsidR="00F240C1">
        <w:t>,</w:t>
      </w:r>
      <w:r>
        <w:t xml:space="preserve"> or with a customer.</w:t>
      </w:r>
    </w:p>
    <w:p w14:paraId="0ABE5D59" w14:textId="77777777" w:rsidR="000B38FA" w:rsidRDefault="000B38FA" w:rsidP="000B38FA"/>
    <w:p w14:paraId="2E1D09B4" w14:textId="388AB812" w:rsidR="00DE0847" w:rsidRDefault="00DE0847" w:rsidP="00DE0847">
      <w:pPr>
        <w:pStyle w:val="Heading2"/>
      </w:pPr>
      <w:r>
        <w:t>Website</w:t>
      </w:r>
    </w:p>
    <w:p w14:paraId="3CC456AB" w14:textId="77777777" w:rsidR="00DE0847" w:rsidRDefault="00DE0847" w:rsidP="00DE0847"/>
    <w:p w14:paraId="35B4F845" w14:textId="1AD0698A" w:rsidR="0065059E" w:rsidRDefault="00DE0847" w:rsidP="0065059E">
      <w:r>
        <w:t xml:space="preserve">The WaterSafe website is at </w:t>
      </w:r>
      <w:hyperlink r:id="rId10" w:history="1">
        <w:r w:rsidRPr="0065059E">
          <w:rPr>
            <w:rStyle w:val="Hyperlink"/>
          </w:rPr>
          <w:t>watersafe.org.uk</w:t>
        </w:r>
      </w:hyperlink>
      <w:r>
        <w:t>.</w:t>
      </w:r>
      <w:r w:rsidR="0065059E">
        <w:t xml:space="preserve"> We have a regular blog where </w:t>
      </w:r>
      <w:r w:rsidR="00EB4481">
        <w:t>you can keep up to date with</w:t>
      </w:r>
      <w:r w:rsidR="0065059E">
        <w:t xml:space="preserve"> industry news</w:t>
      </w:r>
      <w:r w:rsidR="00EB4481">
        <w:t xml:space="preserve"> and views</w:t>
      </w:r>
      <w:r w:rsidR="0065059E">
        <w:t>, share your</w:t>
      </w:r>
      <w:r w:rsidR="00EB4481">
        <w:t xml:space="preserve"> own</w:t>
      </w:r>
      <w:r w:rsidR="0065059E">
        <w:t xml:space="preserve"> thoughts, or even come up with a good subject for your own blog.</w:t>
      </w:r>
    </w:p>
    <w:p w14:paraId="533DA693" w14:textId="2178C824" w:rsidR="00DE0847" w:rsidRDefault="00DE0847" w:rsidP="00DE0847"/>
    <w:p w14:paraId="7F2C480A" w14:textId="1F40B1C2" w:rsidR="00DE0847" w:rsidRPr="00DE0847" w:rsidRDefault="0065059E" w:rsidP="00DE0847">
      <w:r>
        <w:t>If you have your own website, we’ve written a few words you might like to add about your membership of WaterSafe – with a link to our website – and the WaterSafe logo.</w:t>
      </w:r>
    </w:p>
    <w:p w14:paraId="2B09F863" w14:textId="77777777" w:rsidR="00DE0847" w:rsidRDefault="00DE0847" w:rsidP="000B38FA"/>
    <w:p w14:paraId="69B8C41E" w14:textId="77777777" w:rsidR="00C24BA6" w:rsidRDefault="00C24BA6" w:rsidP="000B38FA">
      <w:pPr>
        <w:pStyle w:val="Heading2"/>
      </w:pPr>
    </w:p>
    <w:p w14:paraId="70488FCF" w14:textId="77777777" w:rsidR="00C24BA6" w:rsidRDefault="00C24BA6" w:rsidP="000B38FA">
      <w:pPr>
        <w:pStyle w:val="Heading2"/>
      </w:pPr>
    </w:p>
    <w:p w14:paraId="440FDBA6" w14:textId="1CC9B380" w:rsidR="000B38FA" w:rsidRDefault="000B38FA" w:rsidP="000B38FA">
      <w:pPr>
        <w:pStyle w:val="Heading2"/>
      </w:pPr>
      <w:r>
        <w:t>Business card</w:t>
      </w:r>
    </w:p>
    <w:p w14:paraId="4C2DEF64" w14:textId="77777777" w:rsidR="00B10F2C" w:rsidRDefault="00B10F2C" w:rsidP="00B10F2C"/>
    <w:p w14:paraId="1945A174" w14:textId="0585310C" w:rsidR="00B10F2C" w:rsidRDefault="00B10F2C" w:rsidP="00B10F2C">
      <w:r>
        <w:t>It’s very easy to get business cards printed online these days. If you have a card already</w:t>
      </w:r>
      <w:r w:rsidR="005D67E2">
        <w:t>,</w:t>
      </w:r>
      <w:r>
        <w:t xml:space="preserve"> you can add the WaterSafe logo to your existing card.</w:t>
      </w:r>
    </w:p>
    <w:p w14:paraId="3381B0C8" w14:textId="77777777" w:rsidR="009B5373" w:rsidRDefault="009B5373" w:rsidP="000B38FA">
      <w:pPr>
        <w:pStyle w:val="Heading2"/>
      </w:pPr>
    </w:p>
    <w:p w14:paraId="00F80993" w14:textId="35A6F99A" w:rsidR="000B38FA" w:rsidRDefault="000B38FA" w:rsidP="000B38FA">
      <w:pPr>
        <w:pStyle w:val="Heading2"/>
      </w:pPr>
      <w:r>
        <w:t>Twitter</w:t>
      </w:r>
    </w:p>
    <w:p w14:paraId="3A308928" w14:textId="77777777" w:rsidR="00B10F2C" w:rsidRDefault="00B10F2C" w:rsidP="00B10F2C"/>
    <w:p w14:paraId="2363F5CA" w14:textId="6319ED5F" w:rsidR="00B10F2C" w:rsidRDefault="00B10F2C" w:rsidP="00B10F2C">
      <w:r>
        <w:t xml:space="preserve">WaterSafe is active on Twitter </w:t>
      </w:r>
      <w:hyperlink r:id="rId11" w:history="1">
        <w:r w:rsidRPr="00183CCA">
          <w:rPr>
            <w:rStyle w:val="Hyperlink"/>
          </w:rPr>
          <w:t>@</w:t>
        </w:r>
        <w:r w:rsidR="00183CCA" w:rsidRPr="00183CCA">
          <w:rPr>
            <w:rStyle w:val="Hyperlink"/>
          </w:rPr>
          <w:t>W</w:t>
        </w:r>
        <w:r w:rsidRPr="00183CCA">
          <w:rPr>
            <w:rStyle w:val="Hyperlink"/>
          </w:rPr>
          <w:t>atersafe</w:t>
        </w:r>
        <w:r w:rsidR="00183CCA" w:rsidRPr="00183CCA">
          <w:rPr>
            <w:rStyle w:val="Hyperlink"/>
          </w:rPr>
          <w:t>UK</w:t>
        </w:r>
      </w:hyperlink>
      <w:r>
        <w:t xml:space="preserve">. If you’re on Twitter, please follow us and say hello. </w:t>
      </w:r>
    </w:p>
    <w:p w14:paraId="3DE75CB6" w14:textId="77777777" w:rsidR="00B10F2C" w:rsidRDefault="00B10F2C" w:rsidP="00B10F2C"/>
    <w:p w14:paraId="730AA8E8" w14:textId="69AE7AAA" w:rsidR="00B10F2C" w:rsidRPr="00B10F2C" w:rsidRDefault="00B10F2C" w:rsidP="00B10F2C">
      <w:r>
        <w:t xml:space="preserve">We’ve written a few tweets to help you announce your membership and </w:t>
      </w:r>
      <w:r w:rsidR="00551943">
        <w:t xml:space="preserve">also </w:t>
      </w:r>
      <w:r>
        <w:t>prepared a membership logo</w:t>
      </w:r>
      <w:r w:rsidR="00E53847">
        <w:t>,</w:t>
      </w:r>
      <w:r>
        <w:t xml:space="preserve"> which you can use in your banner.</w:t>
      </w:r>
    </w:p>
    <w:p w14:paraId="4693F83C" w14:textId="77777777" w:rsidR="000B38FA" w:rsidRDefault="000B38FA" w:rsidP="000B38FA">
      <w:pPr>
        <w:pStyle w:val="Heading2"/>
      </w:pPr>
    </w:p>
    <w:p w14:paraId="61C26C26" w14:textId="7ABBDA86" w:rsidR="000B38FA" w:rsidRDefault="000B38FA" w:rsidP="000B38FA">
      <w:pPr>
        <w:pStyle w:val="Heading2"/>
      </w:pPr>
      <w:r>
        <w:t>Facebook</w:t>
      </w:r>
    </w:p>
    <w:p w14:paraId="13BB3607" w14:textId="77777777" w:rsidR="000B38FA" w:rsidRDefault="000B38FA" w:rsidP="000B38FA">
      <w:pPr>
        <w:pStyle w:val="Heading2"/>
      </w:pPr>
    </w:p>
    <w:p w14:paraId="7A0C1205" w14:textId="5A92596B" w:rsidR="00B10F2C" w:rsidRDefault="00B10F2C" w:rsidP="00B10F2C">
      <w:r>
        <w:t xml:space="preserve">WaterSafe is also on Facebook – please follow us </w:t>
      </w:r>
      <w:hyperlink r:id="rId12" w:history="1">
        <w:r w:rsidRPr="00183CCA">
          <w:rPr>
            <w:rStyle w:val="Hyperlink"/>
          </w:rPr>
          <w:t>@</w:t>
        </w:r>
        <w:r w:rsidR="00183CCA" w:rsidRPr="00183CCA">
          <w:rPr>
            <w:rStyle w:val="Hyperlink"/>
          </w:rPr>
          <w:t>W</w:t>
        </w:r>
        <w:r w:rsidR="00FF15CB" w:rsidRPr="00183CCA">
          <w:rPr>
            <w:rStyle w:val="Hyperlink"/>
          </w:rPr>
          <w:t>ater</w:t>
        </w:r>
        <w:r w:rsidR="00183CCA" w:rsidRPr="00183CCA">
          <w:rPr>
            <w:rStyle w:val="Hyperlink"/>
          </w:rPr>
          <w:t>S</w:t>
        </w:r>
        <w:r w:rsidR="00FF15CB" w:rsidRPr="00183CCA">
          <w:rPr>
            <w:rStyle w:val="Hyperlink"/>
          </w:rPr>
          <w:t>afe</w:t>
        </w:r>
        <w:r w:rsidR="00183CCA" w:rsidRPr="00183CCA">
          <w:rPr>
            <w:rStyle w:val="Hyperlink"/>
          </w:rPr>
          <w:t>R</w:t>
        </w:r>
        <w:r w:rsidR="00FF15CB" w:rsidRPr="00183CCA">
          <w:rPr>
            <w:rStyle w:val="Hyperlink"/>
          </w:rPr>
          <w:t>egister</w:t>
        </w:r>
      </w:hyperlink>
      <w:r w:rsidR="00FF15CB">
        <w:t xml:space="preserve"> – and share your news, photos</w:t>
      </w:r>
      <w:r w:rsidR="00702BDF">
        <w:t xml:space="preserve"> </w:t>
      </w:r>
      <w:r w:rsidR="00FF15CB">
        <w:t xml:space="preserve">and videos. We’ve </w:t>
      </w:r>
      <w:r w:rsidR="009F2629">
        <w:t>put together some text</w:t>
      </w:r>
      <w:r w:rsidR="00FF15CB">
        <w:t xml:space="preserve"> to help you announce your membership of WaterSafe on your own Facebook page and prepared a membership logo.</w:t>
      </w:r>
    </w:p>
    <w:p w14:paraId="1167C4F9" w14:textId="77777777" w:rsidR="009B5373" w:rsidRDefault="009B5373" w:rsidP="00B10F2C"/>
    <w:p w14:paraId="28627EC3" w14:textId="77777777" w:rsidR="00E97E12" w:rsidRPr="00183CCA" w:rsidRDefault="009B5373" w:rsidP="009B5373">
      <w:pPr>
        <w:pStyle w:val="Heading2"/>
      </w:pPr>
      <w:proofErr w:type="spellStart"/>
      <w:r w:rsidRPr="00183CCA">
        <w:t>Linkedin</w:t>
      </w:r>
      <w:proofErr w:type="spellEnd"/>
      <w:r w:rsidRPr="00183CCA">
        <w:br/>
      </w:r>
    </w:p>
    <w:p w14:paraId="33F9D970" w14:textId="3B7D419A" w:rsidR="002F20FF" w:rsidRDefault="002F20FF" w:rsidP="002F20FF">
      <w:r w:rsidRPr="00183CCA">
        <w:t xml:space="preserve">We’ve </w:t>
      </w:r>
      <w:r w:rsidR="009F2629">
        <w:t>provided</w:t>
      </w:r>
      <w:r w:rsidR="009F2629" w:rsidRPr="00183CCA">
        <w:t xml:space="preserve"> </w:t>
      </w:r>
      <w:r w:rsidRPr="00183CCA">
        <w:t xml:space="preserve">a few words to help you announce your membership of WaterSafe on your </w:t>
      </w:r>
      <w:r w:rsidR="00183CCA" w:rsidRPr="00183CCA">
        <w:t>LinkedIn</w:t>
      </w:r>
      <w:r w:rsidRPr="00183CCA">
        <w:t xml:space="preserve"> page and prepared a membership logo.</w:t>
      </w:r>
      <w:r w:rsidR="00183CCA">
        <w:t xml:space="preserve"> You can find us at </w:t>
      </w:r>
      <w:r w:rsidR="00A02894">
        <w:fldChar w:fldCharType="begin"/>
      </w:r>
      <w:r w:rsidR="00A02894">
        <w:instrText xml:space="preserve"> HYPERLINK "https://www.linkedin.com/company/watersafe/" \t "_blank" </w:instrText>
      </w:r>
      <w:r w:rsidR="00A02894">
        <w:fldChar w:fldCharType="separate"/>
      </w:r>
      <w:proofErr w:type="spellStart"/>
      <w:r w:rsidR="00183CCA">
        <w:rPr>
          <w:rStyle w:val="Hyperlink"/>
          <w:rFonts w:eastAsia="Times New Roman" w:cs="Times New Roman"/>
        </w:rPr>
        <w:t>linkedin.com</w:t>
      </w:r>
      <w:proofErr w:type="spellEnd"/>
      <w:r w:rsidR="00183CCA">
        <w:rPr>
          <w:rStyle w:val="Hyperlink"/>
          <w:rFonts w:eastAsia="Times New Roman" w:cs="Times New Roman"/>
        </w:rPr>
        <w:t>/company/</w:t>
      </w:r>
      <w:proofErr w:type="spellStart"/>
      <w:r w:rsidR="00183CCA">
        <w:rPr>
          <w:rStyle w:val="Hyperlink"/>
          <w:rFonts w:eastAsia="Times New Roman" w:cs="Times New Roman"/>
        </w:rPr>
        <w:t>watersafe</w:t>
      </w:r>
      <w:proofErr w:type="spellEnd"/>
      <w:r w:rsidR="00A02894">
        <w:rPr>
          <w:rStyle w:val="Hyperlink"/>
          <w:rFonts w:eastAsia="Times New Roman" w:cs="Times New Roman"/>
        </w:rPr>
        <w:fldChar w:fldCharType="end"/>
      </w:r>
      <w:r w:rsidR="00183CCA">
        <w:rPr>
          <w:rFonts w:eastAsia="Times New Roman" w:cs="Times New Roman"/>
        </w:rPr>
        <w:t>.</w:t>
      </w:r>
    </w:p>
    <w:p w14:paraId="5E08C646" w14:textId="77777777" w:rsidR="005C6157" w:rsidRDefault="005C6157" w:rsidP="00B10F2C"/>
    <w:p w14:paraId="11AB5B13" w14:textId="75D1B41A" w:rsidR="005C6157" w:rsidRDefault="005C6157" w:rsidP="005C6157">
      <w:pPr>
        <w:pStyle w:val="Heading2"/>
      </w:pPr>
      <w:r>
        <w:t>Videos</w:t>
      </w:r>
    </w:p>
    <w:p w14:paraId="08F73F3C" w14:textId="77777777" w:rsidR="005C6157" w:rsidRDefault="005C6157" w:rsidP="005C6157"/>
    <w:p w14:paraId="1041A8F5" w14:textId="4F4A81B8" w:rsidR="005C6157" w:rsidRPr="005C6157" w:rsidRDefault="005C6157" w:rsidP="005C6157">
      <w:r>
        <w:t xml:space="preserve">WaterSafe is building a library of videos to share advice on </w:t>
      </w:r>
      <w:r w:rsidR="00C42042">
        <w:t>approved water contractors and their work</w:t>
      </w:r>
      <w:r>
        <w:t xml:space="preserve">. You can find us on </w:t>
      </w:r>
      <w:hyperlink r:id="rId13" w:history="1">
        <w:r w:rsidRPr="00C71DC8">
          <w:rPr>
            <w:rStyle w:val="Hyperlink"/>
          </w:rPr>
          <w:t>YouTube</w:t>
        </w:r>
      </w:hyperlink>
      <w:r>
        <w:t xml:space="preserve">. If you’ve got a good idea for a </w:t>
      </w:r>
      <w:r w:rsidR="00E91FE9">
        <w:t>video,</w:t>
      </w:r>
      <w:r>
        <w:t xml:space="preserve"> then get in touch.</w:t>
      </w:r>
    </w:p>
    <w:p w14:paraId="3C1C3A22" w14:textId="77777777" w:rsidR="00B10F2C" w:rsidRPr="00B10F2C" w:rsidRDefault="00B10F2C" w:rsidP="00B10F2C"/>
    <w:p w14:paraId="10145B06" w14:textId="77F4BCA8" w:rsidR="000B38FA" w:rsidRDefault="000B38FA" w:rsidP="000B38FA">
      <w:pPr>
        <w:pStyle w:val="Heading2"/>
      </w:pPr>
      <w:r>
        <w:t>Keep in touch</w:t>
      </w:r>
    </w:p>
    <w:p w14:paraId="64CD9380" w14:textId="77777777" w:rsidR="00FF15CB" w:rsidRDefault="00FF15CB" w:rsidP="00FF15CB"/>
    <w:p w14:paraId="4BF2B70F" w14:textId="785F4256" w:rsidR="0065059E" w:rsidRDefault="005A0919" w:rsidP="00FF15CB">
      <w:r>
        <w:t xml:space="preserve">We’re always interested to hear about your news and </w:t>
      </w:r>
      <w:r w:rsidR="002F2548">
        <w:t xml:space="preserve">we’re </w:t>
      </w:r>
      <w:r>
        <w:t xml:space="preserve">looking for volunteers to take part in campaigns, </w:t>
      </w:r>
      <w:r w:rsidR="00C42042">
        <w:t xml:space="preserve">water contractor </w:t>
      </w:r>
      <w:r w:rsidR="00E97E12">
        <w:t xml:space="preserve">profiles, </w:t>
      </w:r>
      <w:r>
        <w:t>photos</w:t>
      </w:r>
      <w:r w:rsidR="002F2548">
        <w:t xml:space="preserve">, </w:t>
      </w:r>
      <w:r>
        <w:t>videos and feature on our website</w:t>
      </w:r>
      <w:r w:rsidR="0065059E">
        <w:t>.</w:t>
      </w:r>
    </w:p>
    <w:p w14:paraId="249E3AE2" w14:textId="77777777" w:rsidR="005A0919" w:rsidRDefault="005A0919" w:rsidP="00FF15CB"/>
    <w:p w14:paraId="3E3098F4" w14:textId="69688F25" w:rsidR="005A0919" w:rsidRDefault="005A0919" w:rsidP="00FF15CB">
      <w:r>
        <w:t>Keep in touch with us at info@watersafe.org.uk.</w:t>
      </w:r>
    </w:p>
    <w:p w14:paraId="3DA088D1" w14:textId="77777777" w:rsidR="00FF15CB" w:rsidRPr="00FF15CB" w:rsidRDefault="00FF15CB" w:rsidP="00FF15CB"/>
    <w:sectPr w:rsidR="00FF15CB" w:rsidRPr="00FF15CB" w:rsidSect="003C170A">
      <w:headerReference w:type="default" r:id="rId14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561867" w14:textId="77777777" w:rsidR="001E4D4E" w:rsidRDefault="001E4D4E" w:rsidP="00C24BA6">
      <w:r>
        <w:separator/>
      </w:r>
    </w:p>
  </w:endnote>
  <w:endnote w:type="continuationSeparator" w:id="0">
    <w:p w14:paraId="69EE6DDC" w14:textId="77777777" w:rsidR="001E4D4E" w:rsidRDefault="001E4D4E" w:rsidP="00C24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D3678C" w14:textId="77777777" w:rsidR="001E4D4E" w:rsidRDefault="001E4D4E" w:rsidP="00C24BA6">
      <w:r>
        <w:separator/>
      </w:r>
    </w:p>
  </w:footnote>
  <w:footnote w:type="continuationSeparator" w:id="0">
    <w:p w14:paraId="02D8DAB3" w14:textId="77777777" w:rsidR="001E4D4E" w:rsidRDefault="001E4D4E" w:rsidP="00C24BA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3B02D6" w14:textId="5816E215" w:rsidR="00C24BA6" w:rsidRDefault="00C24BA6" w:rsidP="00C24BA6">
    <w:pPr>
      <w:pStyle w:val="Header"/>
      <w:jc w:val="right"/>
    </w:pPr>
    <w:r>
      <w:rPr>
        <w:noProof/>
      </w:rPr>
      <w:drawing>
        <wp:inline distT="0" distB="0" distL="0" distR="0" wp14:anchorId="00EC36EB" wp14:editId="7DC18E6B">
          <wp:extent cx="3065412" cy="707710"/>
          <wp:effectExtent l="0" t="0" r="8255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aterSafe Local, Approved Plumbers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5412" cy="707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el Hufford">
    <w15:presenceInfo w15:providerId="None" w15:userId="Joel Huffo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32F"/>
    <w:rsid w:val="000B38FA"/>
    <w:rsid w:val="00183CCA"/>
    <w:rsid w:val="001A489B"/>
    <w:rsid w:val="001E4D4E"/>
    <w:rsid w:val="002F20FF"/>
    <w:rsid w:val="002F2548"/>
    <w:rsid w:val="003429F1"/>
    <w:rsid w:val="00366A42"/>
    <w:rsid w:val="003C170A"/>
    <w:rsid w:val="00442339"/>
    <w:rsid w:val="00445AF8"/>
    <w:rsid w:val="0047690D"/>
    <w:rsid w:val="0049318A"/>
    <w:rsid w:val="004B02A5"/>
    <w:rsid w:val="00551943"/>
    <w:rsid w:val="0058162A"/>
    <w:rsid w:val="005A0919"/>
    <w:rsid w:val="005C6157"/>
    <w:rsid w:val="005D67E2"/>
    <w:rsid w:val="0061612C"/>
    <w:rsid w:val="0062544C"/>
    <w:rsid w:val="0065059E"/>
    <w:rsid w:val="00702BDF"/>
    <w:rsid w:val="0083314B"/>
    <w:rsid w:val="0083675A"/>
    <w:rsid w:val="009B5373"/>
    <w:rsid w:val="009F2629"/>
    <w:rsid w:val="00A02894"/>
    <w:rsid w:val="00A205E5"/>
    <w:rsid w:val="00A41B7D"/>
    <w:rsid w:val="00B10F2C"/>
    <w:rsid w:val="00C24BA6"/>
    <w:rsid w:val="00C42042"/>
    <w:rsid w:val="00C71DC8"/>
    <w:rsid w:val="00CD032F"/>
    <w:rsid w:val="00DE0847"/>
    <w:rsid w:val="00DE516D"/>
    <w:rsid w:val="00E53847"/>
    <w:rsid w:val="00E91FE9"/>
    <w:rsid w:val="00E97BE5"/>
    <w:rsid w:val="00E97E12"/>
    <w:rsid w:val="00EB4481"/>
    <w:rsid w:val="00F11F5B"/>
    <w:rsid w:val="00F240C1"/>
    <w:rsid w:val="00F36A4D"/>
    <w:rsid w:val="00F57FA7"/>
    <w:rsid w:val="00FF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A38C1A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03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38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03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B38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5059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F5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F5B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24BA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BA6"/>
  </w:style>
  <w:style w:type="paragraph" w:styleId="Footer">
    <w:name w:val="footer"/>
    <w:basedOn w:val="Normal"/>
    <w:link w:val="FooterChar"/>
    <w:uiPriority w:val="99"/>
    <w:unhideWhenUsed/>
    <w:rsid w:val="00C24BA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BA6"/>
  </w:style>
  <w:style w:type="character" w:styleId="FollowedHyperlink">
    <w:name w:val="FollowedHyperlink"/>
    <w:basedOn w:val="DefaultParagraphFont"/>
    <w:uiPriority w:val="99"/>
    <w:semiHidden/>
    <w:unhideWhenUsed/>
    <w:rsid w:val="00E97E1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61612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03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38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03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B38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5059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F5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F5B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24BA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BA6"/>
  </w:style>
  <w:style w:type="paragraph" w:styleId="Footer">
    <w:name w:val="footer"/>
    <w:basedOn w:val="Normal"/>
    <w:link w:val="FooterChar"/>
    <w:uiPriority w:val="99"/>
    <w:unhideWhenUsed/>
    <w:rsid w:val="00C24BA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BA6"/>
  </w:style>
  <w:style w:type="character" w:styleId="FollowedHyperlink">
    <w:name w:val="FollowedHyperlink"/>
    <w:basedOn w:val="DefaultParagraphFont"/>
    <w:uiPriority w:val="99"/>
    <w:semiHidden/>
    <w:unhideWhenUsed/>
    <w:rsid w:val="00E97E1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616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twitter.com/WatersafeUK" TargetMode="External"/><Relationship Id="rId12" Type="http://schemas.openxmlformats.org/officeDocument/2006/relationships/hyperlink" Target="https://www.facebook.com/WaterSafeRegister/" TargetMode="External"/><Relationship Id="rId13" Type="http://schemas.openxmlformats.org/officeDocument/2006/relationships/hyperlink" Target="https://www.youtube.com/channel/UCCdgCDRbEoAk6joEo7zMd2w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7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yperlink" Target="http://www.watersafe.org.u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8A64BEE7ED274D95092423CF58A908" ma:contentTypeVersion="13" ma:contentTypeDescription="Create a new document." ma:contentTypeScope="" ma:versionID="92590a9fdd435076a6a728e24c16f4e3">
  <xsd:schema xmlns:xsd="http://www.w3.org/2001/XMLSchema" xmlns:xs="http://www.w3.org/2001/XMLSchema" xmlns:p="http://schemas.microsoft.com/office/2006/metadata/properties" xmlns:ns2="de2a9771-28ca-49e3-bd5f-5ed23a071653" xmlns:ns3="87750f48-f4f1-42f5-aa62-9f4759d6481f" targetNamespace="http://schemas.microsoft.com/office/2006/metadata/properties" ma:root="true" ma:fieldsID="9ce2bd7b043b76a1e138d27cfae1f2f2" ns2:_="" ns3:_="">
    <xsd:import namespace="de2a9771-28ca-49e3-bd5f-5ed23a071653"/>
    <xsd:import namespace="87750f48-f4f1-42f5-aa62-9f4759d648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2a9771-28ca-49e3-bd5f-5ed23a071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50f48-f4f1-42f5-aa62-9f4759d6481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315904-421E-47B1-9CDF-56D98384C2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91F0B4-884C-4F56-BAE7-4DDAA04931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302BF7-95F3-48EE-9440-48536406EA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2a9771-28ca-49e3-bd5f-5ed23a071653"/>
    <ds:schemaRef ds:uri="87750f48-f4f1-42f5-aa62-9f4759d648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515</Words>
  <Characters>2938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Burgess</dc:creator>
  <cp:lastModifiedBy>Shahriar</cp:lastModifiedBy>
  <cp:revision>15</cp:revision>
  <dcterms:created xsi:type="dcterms:W3CDTF">2022-03-16T14:36:00Z</dcterms:created>
  <dcterms:modified xsi:type="dcterms:W3CDTF">2022-03-17T11:54:00Z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0x010100128A64BEE7ED274D95092423CF58A908</vt:lpwstr>
  </property>
</Properties>
</file>